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262F" w14:textId="77777777" w:rsidR="002C4955" w:rsidRDefault="002C4955" w:rsidP="00406044">
      <w:pPr>
        <w:tabs>
          <w:tab w:val="center" w:pos="4513"/>
          <w:tab w:val="left" w:pos="6804"/>
        </w:tabs>
        <w:spacing w:line="240" w:lineRule="auto"/>
        <w:rPr>
          <w:rFonts w:ascii="Arial" w:hAnsi="Arial" w:cs="Arial"/>
          <w:b/>
          <w:u w:val="single"/>
        </w:rPr>
      </w:pPr>
    </w:p>
    <w:p w14:paraId="5366B1FF" w14:textId="7754AE12" w:rsidR="00BD3BAB" w:rsidRPr="00025624" w:rsidRDefault="005A3F8B" w:rsidP="009A4937">
      <w:pPr>
        <w:tabs>
          <w:tab w:val="center" w:pos="4513"/>
          <w:tab w:val="left" w:pos="6804"/>
        </w:tabs>
        <w:spacing w:line="240" w:lineRule="auto"/>
        <w:jc w:val="center"/>
        <w:rPr>
          <w:rFonts w:ascii="Arial" w:hAnsi="Arial" w:cs="Arial"/>
          <w:b/>
          <w:u w:val="single"/>
        </w:rPr>
      </w:pPr>
      <w:r w:rsidRPr="00025624">
        <w:rPr>
          <w:rFonts w:ascii="Arial" w:hAnsi="Arial" w:cs="Arial"/>
          <w:b/>
          <w:u w:val="single"/>
        </w:rPr>
        <w:t xml:space="preserve"> Newsletter</w:t>
      </w:r>
    </w:p>
    <w:p w14:paraId="2A20B87D" w14:textId="4C4EE1FD" w:rsidR="00B872D4" w:rsidRPr="00B872D4" w:rsidRDefault="00B872D4" w:rsidP="00B872D4">
      <w:pPr>
        <w:tabs>
          <w:tab w:val="center" w:pos="4513"/>
          <w:tab w:val="left" w:pos="6804"/>
        </w:tabs>
        <w:spacing w:line="240" w:lineRule="auto"/>
        <w:rPr>
          <w:rFonts w:ascii="Arial" w:hAnsi="Arial" w:cs="Arial"/>
          <w:bCs/>
        </w:rPr>
      </w:pPr>
      <w:r w:rsidRPr="00B872D4">
        <w:rPr>
          <w:rFonts w:ascii="Arial" w:hAnsi="Arial" w:cs="Arial"/>
        </w:rPr>
        <w:t>Dear parents,</w:t>
      </w:r>
      <w:r>
        <w:rPr>
          <w:rFonts w:ascii="Arial" w:hAnsi="Arial" w:cs="Arial"/>
          <w:bCs/>
        </w:rPr>
        <w:t xml:space="preserve"> w</w:t>
      </w:r>
      <w:r w:rsidRPr="00B872D4">
        <w:rPr>
          <w:rFonts w:ascii="Arial" w:hAnsi="Arial" w:cs="Arial"/>
          <w:bCs/>
        </w:rPr>
        <w:t xml:space="preserve">e hope you all had a wonderful Easter. Please be reminded that all children will return as normal on </w:t>
      </w:r>
      <w:r w:rsidRPr="00B872D4">
        <w:rPr>
          <w:rFonts w:ascii="Arial" w:hAnsi="Arial" w:cs="Arial"/>
          <w:b/>
          <w:bCs/>
        </w:rPr>
        <w:t>Monday 20th April 2026</w:t>
      </w:r>
      <w:r w:rsidRPr="00B872D4">
        <w:rPr>
          <w:rFonts w:ascii="Arial" w:hAnsi="Arial" w:cs="Arial"/>
          <w:bCs/>
        </w:rPr>
        <w:t>. We look forward to welcoming everyone back to the nursery.</w:t>
      </w:r>
    </w:p>
    <w:p w14:paraId="5E706121" w14:textId="38381C03" w:rsidR="002F6CEF" w:rsidRPr="00B872D4" w:rsidRDefault="00B872D4" w:rsidP="00B872D4">
      <w:pPr>
        <w:tabs>
          <w:tab w:val="center" w:pos="4513"/>
          <w:tab w:val="left" w:pos="6804"/>
        </w:tabs>
        <w:spacing w:line="240" w:lineRule="auto"/>
        <w:rPr>
          <w:rStyle w:val="Strong"/>
          <w:rFonts w:ascii="Arial" w:hAnsi="Arial" w:cs="Arial"/>
          <w:u w:val="single"/>
        </w:rPr>
      </w:pPr>
      <w:r>
        <w:rPr>
          <w:rStyle w:val="Strong"/>
          <w:rFonts w:ascii="Arial" w:hAnsi="Arial" w:cs="Arial"/>
          <w:u w:val="single"/>
        </w:rPr>
        <w:t>Summer</w:t>
      </w:r>
      <w:r w:rsidR="002F6CEF" w:rsidRPr="00025624">
        <w:rPr>
          <w:rStyle w:val="Strong"/>
          <w:rFonts w:ascii="Arial" w:hAnsi="Arial" w:cs="Arial"/>
          <w:u w:val="single"/>
        </w:rPr>
        <w:t xml:space="preserve"> term dates</w:t>
      </w:r>
    </w:p>
    <w:p w14:paraId="0CABE483" w14:textId="0410A6A1" w:rsidR="005C467A" w:rsidRDefault="00B872D4" w:rsidP="005C467A">
      <w:pPr>
        <w:tabs>
          <w:tab w:val="center" w:pos="4513"/>
          <w:tab w:val="left" w:pos="6804"/>
        </w:tabs>
        <w:spacing w:line="24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20th April</w:t>
      </w:r>
      <w:r w:rsidR="002F6CEF" w:rsidRPr="00025624">
        <w:rPr>
          <w:rStyle w:val="Strong"/>
          <w:rFonts w:ascii="Arial" w:hAnsi="Arial" w:cs="Arial"/>
          <w:b w:val="0"/>
        </w:rPr>
        <w:t xml:space="preserve"> </w:t>
      </w:r>
      <w:r w:rsidR="005B242F" w:rsidRPr="00025624">
        <w:rPr>
          <w:rStyle w:val="Strong"/>
          <w:rFonts w:ascii="Arial" w:hAnsi="Arial" w:cs="Arial"/>
          <w:b w:val="0"/>
        </w:rPr>
        <w:t>–</w:t>
      </w:r>
      <w:r w:rsidR="002F6CEF" w:rsidRPr="00025624"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t>17th July</w:t>
      </w:r>
      <w:r w:rsidR="002F6CEF" w:rsidRPr="00025624">
        <w:rPr>
          <w:rStyle w:val="Strong"/>
          <w:rFonts w:ascii="Arial" w:hAnsi="Arial" w:cs="Arial"/>
          <w:b w:val="0"/>
        </w:rPr>
        <w:t xml:space="preserve"> 202</w:t>
      </w:r>
      <w:r w:rsidR="000E1F8B">
        <w:rPr>
          <w:rStyle w:val="Strong"/>
          <w:rFonts w:ascii="Arial" w:hAnsi="Arial" w:cs="Arial"/>
          <w:b w:val="0"/>
        </w:rPr>
        <w:t>6</w:t>
      </w:r>
      <w:r w:rsidR="001D7E4D" w:rsidRPr="00025624">
        <w:rPr>
          <w:rStyle w:val="Strong"/>
          <w:rFonts w:ascii="Arial" w:hAnsi="Arial" w:cs="Arial"/>
          <w:b w:val="0"/>
        </w:rPr>
        <w:t>.</w:t>
      </w:r>
    </w:p>
    <w:p w14:paraId="216854F3" w14:textId="77777777" w:rsidR="00B872D4" w:rsidRDefault="00B872D4" w:rsidP="005C467A">
      <w:pPr>
        <w:tabs>
          <w:tab w:val="center" w:pos="4513"/>
          <w:tab w:val="left" w:pos="6804"/>
        </w:tabs>
        <w:spacing w:line="240" w:lineRule="auto"/>
        <w:rPr>
          <w:rStyle w:val="Strong"/>
          <w:rFonts w:ascii="Arial" w:hAnsi="Arial" w:cs="Arial"/>
          <w:b w:val="0"/>
        </w:rPr>
      </w:pPr>
    </w:p>
    <w:p w14:paraId="1B047D82" w14:textId="77777777" w:rsidR="00B872D4" w:rsidRDefault="00B872D4" w:rsidP="00B872D4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May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Holiday – </w:t>
      </w:r>
      <w:r>
        <w:rPr>
          <w:rFonts w:ascii="Arial" w:eastAsia="Times New Roman" w:hAnsi="Arial" w:cs="Arial"/>
          <w:b/>
          <w:bCs/>
          <w:lang w:eastAsia="en-GB"/>
        </w:rPr>
        <w:t>25th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to </w:t>
      </w:r>
      <w:r>
        <w:rPr>
          <w:rFonts w:ascii="Arial" w:eastAsia="Times New Roman" w:hAnsi="Arial" w:cs="Arial"/>
          <w:b/>
          <w:bCs/>
          <w:lang w:eastAsia="en-GB"/>
        </w:rPr>
        <w:t>29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th </w:t>
      </w:r>
      <w:r>
        <w:rPr>
          <w:rFonts w:ascii="Arial" w:eastAsia="Times New Roman" w:hAnsi="Arial" w:cs="Arial"/>
          <w:b/>
          <w:bCs/>
          <w:lang w:eastAsia="en-GB"/>
        </w:rPr>
        <w:t>May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2026</w:t>
      </w:r>
    </w:p>
    <w:p w14:paraId="164F935C" w14:textId="77777777" w:rsidR="00B872D4" w:rsidRPr="00EC6232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5D4ED91" w14:textId="77777777" w:rsidR="00B872D4" w:rsidRPr="00EC6232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C6232">
        <w:rPr>
          <w:rFonts w:ascii="Arial" w:eastAsia="Times New Roman" w:hAnsi="Arial" w:cs="Arial"/>
          <w:lang w:eastAsia="en-GB"/>
        </w:rPr>
        <w:t xml:space="preserve">Nursery will be closed from </w:t>
      </w:r>
      <w:r>
        <w:rPr>
          <w:rFonts w:ascii="Arial" w:eastAsia="Times New Roman" w:hAnsi="Arial" w:cs="Arial"/>
          <w:b/>
          <w:bCs/>
          <w:lang w:eastAsia="en-GB"/>
        </w:rPr>
        <w:t>Monday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lang w:eastAsia="en-GB"/>
        </w:rPr>
        <w:t>25th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to </w:t>
      </w:r>
      <w:r>
        <w:rPr>
          <w:rFonts w:ascii="Arial" w:eastAsia="Times New Roman" w:hAnsi="Arial" w:cs="Arial"/>
          <w:b/>
          <w:bCs/>
          <w:lang w:eastAsia="en-GB"/>
        </w:rPr>
        <w:t>Friday 29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th </w:t>
      </w:r>
      <w:r>
        <w:rPr>
          <w:rFonts w:ascii="Arial" w:eastAsia="Times New Roman" w:hAnsi="Arial" w:cs="Arial"/>
          <w:b/>
          <w:bCs/>
          <w:lang w:eastAsia="en-GB"/>
        </w:rPr>
        <w:t>May</w:t>
      </w:r>
      <w:r w:rsidRPr="00EC6232">
        <w:rPr>
          <w:rFonts w:ascii="Arial" w:eastAsia="Times New Roman" w:hAnsi="Arial" w:cs="Arial"/>
          <w:b/>
          <w:bCs/>
          <w:lang w:eastAsia="en-GB"/>
        </w:rPr>
        <w:t xml:space="preserve"> 2026</w:t>
      </w:r>
      <w:r w:rsidRPr="00EC6232">
        <w:rPr>
          <w:rFonts w:ascii="Arial" w:eastAsia="Times New Roman" w:hAnsi="Arial" w:cs="Arial"/>
          <w:lang w:eastAsia="en-GB"/>
        </w:rPr>
        <w:t xml:space="preserve"> for:</w:t>
      </w:r>
    </w:p>
    <w:p w14:paraId="54AA8F8B" w14:textId="77777777" w:rsidR="00B872D4" w:rsidRPr="00EC6232" w:rsidRDefault="00B872D4" w:rsidP="00B872D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EC6232">
        <w:rPr>
          <w:rFonts w:ascii="Arial" w:eastAsia="Times New Roman" w:hAnsi="Arial" w:cs="Arial"/>
          <w:lang w:eastAsia="en-GB"/>
        </w:rPr>
        <w:t>Term-time only children</w:t>
      </w:r>
    </w:p>
    <w:p w14:paraId="2E51A65B" w14:textId="77777777" w:rsidR="00B872D4" w:rsidRPr="00EC6232" w:rsidRDefault="00B872D4" w:rsidP="00B872D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EC6232">
        <w:rPr>
          <w:rFonts w:ascii="Arial" w:eastAsia="Times New Roman" w:hAnsi="Arial" w:cs="Arial"/>
          <w:lang w:eastAsia="en-GB"/>
        </w:rPr>
        <w:t>After-school club children</w:t>
      </w:r>
    </w:p>
    <w:p w14:paraId="0D67C941" w14:textId="77777777" w:rsidR="00B872D4" w:rsidRPr="00EC6232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C6232">
        <w:rPr>
          <w:rFonts w:ascii="Arial" w:eastAsia="Times New Roman" w:hAnsi="Arial" w:cs="Arial"/>
          <w:lang w:eastAsia="en-GB"/>
        </w:rPr>
        <w:t>Children in these groups should not attend during this time.</w:t>
      </w:r>
    </w:p>
    <w:p w14:paraId="61A06E12" w14:textId="77777777" w:rsidR="00B872D4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C6232">
        <w:rPr>
          <w:rFonts w:ascii="Arial" w:eastAsia="Times New Roman" w:hAnsi="Arial" w:cs="Arial"/>
          <w:lang w:eastAsia="en-GB"/>
        </w:rPr>
        <w:t>Nursery will reopen after the holiday period</w:t>
      </w:r>
      <w:r>
        <w:rPr>
          <w:rFonts w:ascii="Arial" w:eastAsia="Times New Roman" w:hAnsi="Arial" w:cs="Arial"/>
          <w:lang w:eastAsia="en-GB"/>
        </w:rPr>
        <w:t xml:space="preserve"> on </w:t>
      </w:r>
      <w:r w:rsidRPr="00B872D4">
        <w:rPr>
          <w:rFonts w:ascii="Arial" w:eastAsia="Times New Roman" w:hAnsi="Arial" w:cs="Arial"/>
          <w:b/>
          <w:bCs/>
          <w:lang w:eastAsia="en-GB"/>
        </w:rPr>
        <w:t>Tuesday 2nd June 2026</w:t>
      </w:r>
      <w:r w:rsidRPr="00EC6232">
        <w:rPr>
          <w:rFonts w:ascii="Arial" w:eastAsia="Times New Roman" w:hAnsi="Arial" w:cs="Arial"/>
          <w:lang w:eastAsia="en-GB"/>
        </w:rPr>
        <w:t>.</w:t>
      </w:r>
    </w:p>
    <w:p w14:paraId="62AB8FDD" w14:textId="77777777" w:rsidR="00B872D4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ABAFDA1" w14:textId="77777777" w:rsidR="00B872D4" w:rsidRPr="00C03631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03631">
        <w:rPr>
          <w:rFonts w:ascii="Arial" w:eastAsia="Times New Roman" w:hAnsi="Arial" w:cs="Arial"/>
          <w:b/>
          <w:bCs/>
          <w:lang w:eastAsia="en-GB"/>
        </w:rPr>
        <w:t xml:space="preserve">All year-round children can continue to attend during the </w:t>
      </w:r>
      <w:r>
        <w:rPr>
          <w:rFonts w:ascii="Arial" w:eastAsia="Times New Roman" w:hAnsi="Arial" w:cs="Arial"/>
          <w:b/>
          <w:bCs/>
          <w:lang w:eastAsia="en-GB"/>
        </w:rPr>
        <w:t>May</w:t>
      </w:r>
      <w:r w:rsidRPr="00C03631">
        <w:rPr>
          <w:rFonts w:ascii="Arial" w:eastAsia="Times New Roman" w:hAnsi="Arial" w:cs="Arial"/>
          <w:b/>
          <w:bCs/>
          <w:lang w:eastAsia="en-GB"/>
        </w:rPr>
        <w:t xml:space="preserve"> holiday.</w:t>
      </w:r>
    </w:p>
    <w:p w14:paraId="22A0FC5B" w14:textId="77777777" w:rsidR="00B872D4" w:rsidRPr="00C03631" w:rsidRDefault="00B872D4" w:rsidP="00B872D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03631">
        <w:rPr>
          <w:rFonts w:ascii="Arial" w:eastAsia="Times New Roman" w:hAnsi="Arial" w:cs="Arial"/>
          <w:lang w:eastAsia="en-GB"/>
        </w:rPr>
        <w:t xml:space="preserve">Please remember, the nursery will be </w:t>
      </w:r>
      <w:r w:rsidRPr="00C03631">
        <w:rPr>
          <w:rFonts w:ascii="Arial" w:eastAsia="Times New Roman" w:hAnsi="Arial" w:cs="Arial"/>
          <w:b/>
          <w:bCs/>
          <w:lang w:eastAsia="en-GB"/>
        </w:rPr>
        <w:t xml:space="preserve">closed </w:t>
      </w:r>
      <w:r>
        <w:rPr>
          <w:rFonts w:ascii="Arial" w:eastAsia="Times New Roman" w:hAnsi="Arial" w:cs="Arial"/>
          <w:b/>
          <w:bCs/>
          <w:lang w:eastAsia="en-GB"/>
        </w:rPr>
        <w:t xml:space="preserve">during all </w:t>
      </w:r>
      <w:r w:rsidRPr="00C03631">
        <w:rPr>
          <w:rFonts w:ascii="Arial" w:eastAsia="Times New Roman" w:hAnsi="Arial" w:cs="Arial"/>
          <w:b/>
          <w:bCs/>
          <w:lang w:eastAsia="en-GB"/>
        </w:rPr>
        <w:t>Bank Holidays</w:t>
      </w:r>
      <w:r>
        <w:rPr>
          <w:rFonts w:ascii="Arial" w:eastAsia="Times New Roman" w:hAnsi="Arial" w:cs="Arial"/>
          <w:b/>
          <w:bCs/>
          <w:lang w:eastAsia="en-GB"/>
        </w:rPr>
        <w:t xml:space="preserve"> and Training days</w:t>
      </w:r>
      <w:r w:rsidRPr="00C03631">
        <w:rPr>
          <w:rFonts w:ascii="Arial" w:eastAsia="Times New Roman" w:hAnsi="Arial" w:cs="Arial"/>
          <w:b/>
          <w:bCs/>
          <w:lang w:eastAsia="en-GB"/>
        </w:rPr>
        <w:t>.</w:t>
      </w:r>
    </w:p>
    <w:p w14:paraId="5812A733" w14:textId="77777777" w:rsidR="00113FC4" w:rsidRPr="00025624" w:rsidRDefault="00113FC4" w:rsidP="005C467A">
      <w:pPr>
        <w:tabs>
          <w:tab w:val="center" w:pos="4513"/>
          <w:tab w:val="left" w:pos="6804"/>
        </w:tabs>
        <w:spacing w:line="240" w:lineRule="auto"/>
        <w:rPr>
          <w:rStyle w:val="Strong"/>
          <w:rFonts w:ascii="Arial" w:hAnsi="Arial" w:cs="Arial"/>
          <w:b w:val="0"/>
        </w:rPr>
      </w:pPr>
    </w:p>
    <w:p w14:paraId="3292307F" w14:textId="77777777" w:rsidR="00D67800" w:rsidRPr="00025624" w:rsidRDefault="00D67800" w:rsidP="00D67800">
      <w:pPr>
        <w:spacing w:line="240" w:lineRule="auto"/>
        <w:rPr>
          <w:rStyle w:val="Strong"/>
          <w:rFonts w:ascii="Arial" w:hAnsi="Arial" w:cs="Arial"/>
          <w:u w:val="single"/>
        </w:rPr>
      </w:pPr>
      <w:r w:rsidRPr="00025624">
        <w:rPr>
          <w:rStyle w:val="Strong"/>
          <w:rFonts w:ascii="Arial" w:hAnsi="Arial" w:cs="Arial"/>
          <w:u w:val="single"/>
        </w:rPr>
        <w:t>Training Days</w:t>
      </w:r>
    </w:p>
    <w:p w14:paraId="2D5B3FFF" w14:textId="77777777" w:rsidR="00D67800" w:rsidRPr="00025624" w:rsidRDefault="00D67800" w:rsidP="00D67800">
      <w:pPr>
        <w:spacing w:line="240" w:lineRule="auto"/>
        <w:rPr>
          <w:rStyle w:val="Strong"/>
          <w:rFonts w:ascii="Arial" w:hAnsi="Arial" w:cs="Arial"/>
          <w:b w:val="0"/>
          <w:bCs w:val="0"/>
        </w:rPr>
      </w:pPr>
      <w:r w:rsidRPr="00025624">
        <w:rPr>
          <w:rStyle w:val="Strong"/>
          <w:rFonts w:ascii="Arial" w:hAnsi="Arial" w:cs="Arial"/>
          <w:b w:val="0"/>
          <w:bCs w:val="0"/>
        </w:rPr>
        <w:t>The dates we are closed for staff training are listed below.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8"/>
        <w:gridCol w:w="2972"/>
      </w:tblGrid>
      <w:tr w:rsidR="00025624" w:rsidRPr="00025624" w14:paraId="4283F4D2" w14:textId="77777777" w:rsidTr="00C73548">
        <w:trPr>
          <w:tblHeader/>
        </w:trPr>
        <w:tc>
          <w:tcPr>
            <w:tcW w:w="0" w:type="auto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0B2D488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7903668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Day of the week</w:t>
            </w:r>
          </w:p>
        </w:tc>
      </w:tr>
      <w:tr w:rsidR="00025624" w:rsidRPr="00025624" w14:paraId="2360AC5D" w14:textId="77777777" w:rsidTr="00C73548">
        <w:tc>
          <w:tcPr>
            <w:tcW w:w="0" w:type="auto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57596D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  <w:r w:rsidRPr="00025624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st</w:t>
            </w: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June 2026</w:t>
            </w:r>
          </w:p>
        </w:tc>
        <w:tc>
          <w:tcPr>
            <w:tcW w:w="2972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60E730D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Monday</w:t>
            </w:r>
          </w:p>
        </w:tc>
      </w:tr>
      <w:tr w:rsidR="00D67800" w:rsidRPr="00025624" w14:paraId="7A41244E" w14:textId="77777777" w:rsidTr="00C73548">
        <w:tc>
          <w:tcPr>
            <w:tcW w:w="0" w:type="auto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EC14254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17</w:t>
            </w:r>
            <w:r w:rsidRPr="00025624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th</w:t>
            </w: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July 2026</w:t>
            </w:r>
          </w:p>
        </w:tc>
        <w:tc>
          <w:tcPr>
            <w:tcW w:w="2972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71A627C" w14:textId="77777777" w:rsidR="00D67800" w:rsidRPr="00025624" w:rsidRDefault="00D67800" w:rsidP="00C7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25624">
              <w:rPr>
                <w:rFonts w:ascii="Arial" w:eastAsia="Times New Roman" w:hAnsi="Arial" w:cs="Arial"/>
                <w:b/>
                <w:bCs/>
                <w:lang w:eastAsia="en-GB"/>
              </w:rPr>
              <w:t>Friday</w:t>
            </w:r>
          </w:p>
        </w:tc>
      </w:tr>
    </w:tbl>
    <w:p w14:paraId="01F44408" w14:textId="77777777" w:rsidR="00113FC4" w:rsidRDefault="00113FC4" w:rsidP="00D67800">
      <w:pPr>
        <w:spacing w:line="240" w:lineRule="auto"/>
        <w:rPr>
          <w:rStyle w:val="Strong"/>
          <w:rFonts w:ascii="Arial" w:hAnsi="Arial" w:cs="Arial"/>
          <w:u w:val="single"/>
        </w:rPr>
      </w:pPr>
    </w:p>
    <w:p w14:paraId="1877C83B" w14:textId="77777777" w:rsidR="00113FC4" w:rsidRPr="00025624" w:rsidRDefault="00113FC4" w:rsidP="00D67800">
      <w:pPr>
        <w:spacing w:line="240" w:lineRule="auto"/>
        <w:rPr>
          <w:rStyle w:val="Strong"/>
          <w:rFonts w:ascii="Arial" w:hAnsi="Arial" w:cs="Arial"/>
          <w:u w:val="single"/>
        </w:rPr>
      </w:pPr>
    </w:p>
    <w:p w14:paraId="18B7090E" w14:textId="598C614A" w:rsidR="001D7E4D" w:rsidRPr="00025624" w:rsidRDefault="001D7E4D" w:rsidP="001D7E4D">
      <w:pPr>
        <w:spacing w:line="240" w:lineRule="auto"/>
        <w:rPr>
          <w:rStyle w:val="Strong"/>
          <w:rFonts w:ascii="Arial" w:hAnsi="Arial" w:cs="Arial"/>
          <w:u w:val="single"/>
        </w:rPr>
      </w:pPr>
      <w:r w:rsidRPr="00025624">
        <w:rPr>
          <w:rStyle w:val="Strong"/>
          <w:rFonts w:ascii="Arial" w:hAnsi="Arial" w:cs="Arial"/>
          <w:u w:val="single"/>
        </w:rPr>
        <w:t>Bank Holidays</w:t>
      </w:r>
    </w:p>
    <w:p w14:paraId="40E31C0D" w14:textId="26546DB7" w:rsidR="001D7E4D" w:rsidRPr="00025624" w:rsidRDefault="001D7E4D" w:rsidP="001D7E4D">
      <w:pPr>
        <w:spacing w:line="240" w:lineRule="auto"/>
        <w:rPr>
          <w:rStyle w:val="Strong"/>
          <w:rFonts w:ascii="Arial" w:hAnsi="Arial" w:cs="Arial"/>
          <w:b w:val="0"/>
          <w:bCs w:val="0"/>
        </w:rPr>
      </w:pPr>
      <w:r w:rsidRPr="00025624">
        <w:rPr>
          <w:rStyle w:val="Strong"/>
          <w:rFonts w:ascii="Arial" w:hAnsi="Arial" w:cs="Arial"/>
          <w:b w:val="0"/>
          <w:bCs w:val="0"/>
        </w:rPr>
        <w:t>The dates we are closed for bank holidays are listed below.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063"/>
        <w:gridCol w:w="4725"/>
      </w:tblGrid>
      <w:tr w:rsidR="000E1F8B" w:rsidRPr="000E1F8B" w14:paraId="322BC56C" w14:textId="77777777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  <w:hideMark/>
          </w:tcPr>
          <w:p w14:paraId="31A215D1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2026</w:t>
            </w:r>
          </w:p>
        </w:tc>
      </w:tr>
      <w:tr w:rsidR="000E1F8B" w:rsidRPr="000E1F8B" w14:paraId="0666E4B5" w14:textId="77777777">
        <w:trPr>
          <w:tblHeader/>
        </w:trPr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441998C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3AC7D7A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Day of the week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B56A78F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Bank holiday</w:t>
            </w:r>
          </w:p>
        </w:tc>
      </w:tr>
      <w:tr w:rsidR="000E1F8B" w:rsidRPr="000E1F8B" w14:paraId="6050AC2F" w14:textId="77777777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94EA7EF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4 May</w:t>
            </w:r>
          </w:p>
        </w:tc>
        <w:tc>
          <w:tcPr>
            <w:tcW w:w="2063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98D4088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725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AF190E6" w14:textId="4DDE88AD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Early May Bank Holiday</w:t>
            </w:r>
          </w:p>
        </w:tc>
      </w:tr>
      <w:tr w:rsidR="000E1F8B" w:rsidRPr="000E1F8B" w14:paraId="44B0DA4A" w14:textId="77777777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EA5EBE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25 May</w:t>
            </w:r>
          </w:p>
        </w:tc>
        <w:tc>
          <w:tcPr>
            <w:tcW w:w="2063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741666E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725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30367C5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Spring bank holiday</w:t>
            </w:r>
          </w:p>
        </w:tc>
      </w:tr>
      <w:tr w:rsidR="000E1F8B" w:rsidRPr="000E1F8B" w14:paraId="144BBFD6" w14:textId="77777777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FB32E09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lastRenderedPageBreak/>
              <w:t>31 August</w:t>
            </w:r>
          </w:p>
        </w:tc>
        <w:tc>
          <w:tcPr>
            <w:tcW w:w="2063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7F9F15A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725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AACDA9E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Summer bank holiday</w:t>
            </w:r>
          </w:p>
        </w:tc>
      </w:tr>
      <w:tr w:rsidR="000E1F8B" w:rsidRPr="000E1F8B" w14:paraId="6F181CF8" w14:textId="77777777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90B1F74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25 December</w:t>
            </w:r>
          </w:p>
        </w:tc>
        <w:tc>
          <w:tcPr>
            <w:tcW w:w="2063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AC26D25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725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FE213A3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1F8B">
              <w:rPr>
                <w:rFonts w:ascii="Arial" w:hAnsi="Arial" w:cs="Arial"/>
                <w:b/>
                <w:bCs/>
              </w:rPr>
              <w:t>Christmas Day</w:t>
            </w:r>
          </w:p>
        </w:tc>
      </w:tr>
      <w:tr w:rsidR="000E1F8B" w:rsidRPr="000E1F8B" w14:paraId="1BA68DC8" w14:textId="77777777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1C3E3F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28 December</w:t>
            </w:r>
          </w:p>
        </w:tc>
        <w:tc>
          <w:tcPr>
            <w:tcW w:w="2063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58CBCF2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Monday</w:t>
            </w:r>
          </w:p>
        </w:tc>
        <w:tc>
          <w:tcPr>
            <w:tcW w:w="4725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3396363" w14:textId="77777777" w:rsidR="000E1F8B" w:rsidRPr="000E1F8B" w:rsidRDefault="000E1F8B" w:rsidP="000E1F8B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1F8B">
              <w:rPr>
                <w:rFonts w:ascii="Arial" w:hAnsi="Arial" w:cs="Arial"/>
                <w:b/>
                <w:bCs/>
                <w:u w:val="single"/>
              </w:rPr>
              <w:t>Boxing Day (substitute day)</w:t>
            </w:r>
          </w:p>
        </w:tc>
      </w:tr>
    </w:tbl>
    <w:p w14:paraId="30E680DB" w14:textId="15EA1C44" w:rsidR="00FA6F05" w:rsidRPr="00025624" w:rsidRDefault="00FA6F05" w:rsidP="009A493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6CA1D51" w14:textId="77777777" w:rsidR="00BD3BAB" w:rsidRPr="00025624" w:rsidRDefault="00BD3BAB" w:rsidP="009A493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25624">
        <w:rPr>
          <w:rFonts w:ascii="Arial" w:hAnsi="Arial" w:cs="Arial"/>
        </w:rPr>
        <w:t xml:space="preserve">Thankyou from Abigail Cunningham, Childcare Manager </w:t>
      </w:r>
      <w:hyperlink r:id="rId8" w:history="1">
        <w:r w:rsidRPr="00025624">
          <w:rPr>
            <w:rStyle w:val="Hyperlink"/>
            <w:rFonts w:ascii="Arial" w:hAnsi="Arial" w:cs="Arial"/>
            <w:color w:val="auto"/>
          </w:rPr>
          <w:t>abigail.cunningham@leedsmencap.org.uk</w:t>
        </w:r>
      </w:hyperlink>
      <w:r w:rsidRPr="00025624">
        <w:rPr>
          <w:rFonts w:ascii="Arial" w:hAnsi="Arial" w:cs="Arial"/>
        </w:rPr>
        <w:t xml:space="preserve"> </w:t>
      </w:r>
      <w:r w:rsidRPr="00025624">
        <w:rPr>
          <w:rFonts w:ascii="Arial" w:eastAsia="Times New Roman" w:hAnsi="Arial" w:cs="Arial"/>
          <w:b/>
          <w:lang w:eastAsia="en-GB"/>
        </w:rPr>
        <w:t>0113 4673050</w:t>
      </w:r>
    </w:p>
    <w:p w14:paraId="12D3551D" w14:textId="77777777" w:rsidR="00D30877" w:rsidRPr="00025624" w:rsidRDefault="00D30877">
      <w:pPr>
        <w:rPr>
          <w:rFonts w:ascii="Arial" w:hAnsi="Arial" w:cs="Arial"/>
        </w:rPr>
      </w:pPr>
    </w:p>
    <w:sectPr w:rsidR="00D30877" w:rsidRPr="0002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0BC3" w14:textId="77777777" w:rsidR="00AF58F6" w:rsidRDefault="00AF58F6" w:rsidP="00FC1B22">
      <w:pPr>
        <w:spacing w:after="0" w:line="240" w:lineRule="auto"/>
      </w:pPr>
      <w:r>
        <w:separator/>
      </w:r>
    </w:p>
  </w:endnote>
  <w:endnote w:type="continuationSeparator" w:id="0">
    <w:p w14:paraId="0BFE7018" w14:textId="77777777" w:rsidR="00AF58F6" w:rsidRDefault="00AF58F6" w:rsidP="00FC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5520" w14:textId="77777777" w:rsidR="00AF58F6" w:rsidRDefault="00AF58F6" w:rsidP="00FC1B22">
      <w:pPr>
        <w:spacing w:after="0" w:line="240" w:lineRule="auto"/>
      </w:pPr>
      <w:r>
        <w:separator/>
      </w:r>
    </w:p>
  </w:footnote>
  <w:footnote w:type="continuationSeparator" w:id="0">
    <w:p w14:paraId="755218B9" w14:textId="77777777" w:rsidR="00AF58F6" w:rsidRDefault="00AF58F6" w:rsidP="00FC1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416B"/>
    <w:multiLevelType w:val="multilevel"/>
    <w:tmpl w:val="F3F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50087"/>
    <w:multiLevelType w:val="multilevel"/>
    <w:tmpl w:val="E6F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64891">
    <w:abstractNumId w:val="0"/>
  </w:num>
  <w:num w:numId="2" w16cid:durableId="10558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B"/>
    <w:rsid w:val="00010845"/>
    <w:rsid w:val="00022EBC"/>
    <w:rsid w:val="00025624"/>
    <w:rsid w:val="000264A2"/>
    <w:rsid w:val="000827AB"/>
    <w:rsid w:val="00082D1F"/>
    <w:rsid w:val="00084D03"/>
    <w:rsid w:val="000A46BF"/>
    <w:rsid w:val="000C7AFD"/>
    <w:rsid w:val="000E1F8B"/>
    <w:rsid w:val="000E3A6A"/>
    <w:rsid w:val="001024DE"/>
    <w:rsid w:val="001043AA"/>
    <w:rsid w:val="00113FC4"/>
    <w:rsid w:val="00117142"/>
    <w:rsid w:val="001657B9"/>
    <w:rsid w:val="001955F0"/>
    <w:rsid w:val="001A27A7"/>
    <w:rsid w:val="001B1749"/>
    <w:rsid w:val="001D7E4D"/>
    <w:rsid w:val="00245764"/>
    <w:rsid w:val="002924F1"/>
    <w:rsid w:val="00293D91"/>
    <w:rsid w:val="002C4955"/>
    <w:rsid w:val="002C6776"/>
    <w:rsid w:val="002E7860"/>
    <w:rsid w:val="002F6390"/>
    <w:rsid w:val="002F6CEF"/>
    <w:rsid w:val="0033372D"/>
    <w:rsid w:val="003502E8"/>
    <w:rsid w:val="0037076A"/>
    <w:rsid w:val="003721D5"/>
    <w:rsid w:val="00382FC9"/>
    <w:rsid w:val="003F7A73"/>
    <w:rsid w:val="00402ADF"/>
    <w:rsid w:val="00406044"/>
    <w:rsid w:val="00426D9D"/>
    <w:rsid w:val="00432803"/>
    <w:rsid w:val="004374CA"/>
    <w:rsid w:val="004A3313"/>
    <w:rsid w:val="004E4A39"/>
    <w:rsid w:val="004F1DC2"/>
    <w:rsid w:val="004F5A78"/>
    <w:rsid w:val="004F617F"/>
    <w:rsid w:val="00501D83"/>
    <w:rsid w:val="00530093"/>
    <w:rsid w:val="005344B4"/>
    <w:rsid w:val="00537CB2"/>
    <w:rsid w:val="0054305B"/>
    <w:rsid w:val="00584EAC"/>
    <w:rsid w:val="005A3F8B"/>
    <w:rsid w:val="005A65D1"/>
    <w:rsid w:val="005B242F"/>
    <w:rsid w:val="005C467A"/>
    <w:rsid w:val="005F0E6F"/>
    <w:rsid w:val="005F229E"/>
    <w:rsid w:val="005F3166"/>
    <w:rsid w:val="0063412F"/>
    <w:rsid w:val="00634CA0"/>
    <w:rsid w:val="00642A9C"/>
    <w:rsid w:val="00647A31"/>
    <w:rsid w:val="00664DF2"/>
    <w:rsid w:val="00701F8E"/>
    <w:rsid w:val="00705C2F"/>
    <w:rsid w:val="00706BDE"/>
    <w:rsid w:val="00727ACA"/>
    <w:rsid w:val="00741DA3"/>
    <w:rsid w:val="007B0923"/>
    <w:rsid w:val="007C547B"/>
    <w:rsid w:val="00811947"/>
    <w:rsid w:val="0081512A"/>
    <w:rsid w:val="0082515A"/>
    <w:rsid w:val="008312AD"/>
    <w:rsid w:val="00864730"/>
    <w:rsid w:val="00866CC1"/>
    <w:rsid w:val="008969AD"/>
    <w:rsid w:val="008A7B9E"/>
    <w:rsid w:val="008B77A1"/>
    <w:rsid w:val="008C57A5"/>
    <w:rsid w:val="00954C26"/>
    <w:rsid w:val="00975B95"/>
    <w:rsid w:val="009A2DDD"/>
    <w:rsid w:val="009A4937"/>
    <w:rsid w:val="009B1237"/>
    <w:rsid w:val="009E301B"/>
    <w:rsid w:val="00A60678"/>
    <w:rsid w:val="00A7135E"/>
    <w:rsid w:val="00A72F7D"/>
    <w:rsid w:val="00A81C31"/>
    <w:rsid w:val="00A85782"/>
    <w:rsid w:val="00AB3BF8"/>
    <w:rsid w:val="00AE04A8"/>
    <w:rsid w:val="00AF58F6"/>
    <w:rsid w:val="00B011F0"/>
    <w:rsid w:val="00B42C0E"/>
    <w:rsid w:val="00B872D4"/>
    <w:rsid w:val="00BA66D1"/>
    <w:rsid w:val="00BD3BAB"/>
    <w:rsid w:val="00C019EA"/>
    <w:rsid w:val="00C03631"/>
    <w:rsid w:val="00C52EDA"/>
    <w:rsid w:val="00C55B4B"/>
    <w:rsid w:val="00C57CB4"/>
    <w:rsid w:val="00C653BB"/>
    <w:rsid w:val="00C862C6"/>
    <w:rsid w:val="00CB1A79"/>
    <w:rsid w:val="00CD2A8D"/>
    <w:rsid w:val="00CD3521"/>
    <w:rsid w:val="00CF1513"/>
    <w:rsid w:val="00D139D1"/>
    <w:rsid w:val="00D157C8"/>
    <w:rsid w:val="00D30877"/>
    <w:rsid w:val="00D5354A"/>
    <w:rsid w:val="00D67800"/>
    <w:rsid w:val="00D91640"/>
    <w:rsid w:val="00DB1687"/>
    <w:rsid w:val="00DC6734"/>
    <w:rsid w:val="00DE3E15"/>
    <w:rsid w:val="00E05D02"/>
    <w:rsid w:val="00E26D34"/>
    <w:rsid w:val="00E46E84"/>
    <w:rsid w:val="00E514AD"/>
    <w:rsid w:val="00E87AC4"/>
    <w:rsid w:val="00E91594"/>
    <w:rsid w:val="00EA4C29"/>
    <w:rsid w:val="00EC6232"/>
    <w:rsid w:val="00F5604C"/>
    <w:rsid w:val="00F56BB9"/>
    <w:rsid w:val="00F6041A"/>
    <w:rsid w:val="00F60CB4"/>
    <w:rsid w:val="00F827E1"/>
    <w:rsid w:val="00FA601D"/>
    <w:rsid w:val="00FA6F05"/>
    <w:rsid w:val="00FB405A"/>
    <w:rsid w:val="00FC1B22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D3FE"/>
  <w15:docId w15:val="{162CF421-6C88-4C46-AB6D-4B4FE001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B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3BAB"/>
    <w:rPr>
      <w:b/>
      <w:bCs/>
    </w:rPr>
  </w:style>
  <w:style w:type="paragraph" w:styleId="NormalWeb">
    <w:name w:val="Normal (Web)"/>
    <w:basedOn w:val="Normal"/>
    <w:uiPriority w:val="99"/>
    <w:unhideWhenUsed/>
    <w:rsid w:val="0081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22"/>
  </w:style>
  <w:style w:type="paragraph" w:styleId="Footer">
    <w:name w:val="footer"/>
    <w:basedOn w:val="Normal"/>
    <w:link w:val="FooterChar"/>
    <w:uiPriority w:val="99"/>
    <w:unhideWhenUsed/>
    <w:rsid w:val="00FC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22"/>
  </w:style>
  <w:style w:type="paragraph" w:customStyle="1" w:styleId="xmsonormal">
    <w:name w:val="x_msonormal"/>
    <w:basedOn w:val="Normal"/>
    <w:rsid w:val="0082515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govuk-visually-hidden">
    <w:name w:val="govuk-visually-hidden"/>
    <w:basedOn w:val="DefaultParagraphFont"/>
    <w:rsid w:val="00B0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1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2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8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gail.cunningham@leedsmencap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5000-F321-4D07-A14C-04FF4F22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1021</Characters>
  <Application>Microsoft Office Word</Application>
  <DocSecurity>4</DocSecurity>
  <Lines>340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Cunningham</dc:creator>
  <cp:lastModifiedBy>Abigail Cunningham</cp:lastModifiedBy>
  <cp:revision>2</cp:revision>
  <cp:lastPrinted>2026-02-27T13:09:00Z</cp:lastPrinted>
  <dcterms:created xsi:type="dcterms:W3CDTF">2026-04-30T09:40:00Z</dcterms:created>
  <dcterms:modified xsi:type="dcterms:W3CDTF">2026-04-30T09:40:00Z</dcterms:modified>
</cp:coreProperties>
</file>